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606B" w14:textId="23129387" w:rsidR="0060646E" w:rsidRPr="00BA796C" w:rsidRDefault="00BA796C" w:rsidP="00BA79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BA796C">
        <w:rPr>
          <w:rFonts w:ascii="Arial" w:hAnsi="Arial" w:cs="Arial"/>
          <w:sz w:val="32"/>
          <w:szCs w:val="32"/>
        </w:rPr>
        <w:t xml:space="preserve">he list of the </w:t>
      </w:r>
      <w:r>
        <w:rPr>
          <w:rFonts w:ascii="Arial" w:hAnsi="Arial" w:cs="Arial"/>
          <w:sz w:val="32"/>
          <w:szCs w:val="32"/>
        </w:rPr>
        <w:t>Epilim (</w:t>
      </w:r>
      <w:r w:rsidRPr="00BA796C">
        <w:rPr>
          <w:rFonts w:ascii="Arial" w:hAnsi="Arial" w:cs="Arial"/>
          <w:sz w:val="32"/>
          <w:szCs w:val="32"/>
        </w:rPr>
        <w:t>Valproate</w:t>
      </w:r>
      <w:r>
        <w:rPr>
          <w:rFonts w:ascii="Arial" w:hAnsi="Arial" w:cs="Arial"/>
          <w:sz w:val="32"/>
          <w:szCs w:val="32"/>
        </w:rPr>
        <w:t>)</w:t>
      </w:r>
      <w:r w:rsidRPr="00BA796C">
        <w:rPr>
          <w:rFonts w:ascii="Arial" w:hAnsi="Arial" w:cs="Arial"/>
          <w:sz w:val="32"/>
          <w:szCs w:val="32"/>
        </w:rPr>
        <w:t xml:space="preserve"> Referral Neurology Specialist </w:t>
      </w:r>
      <w:r w:rsidR="00292BAF">
        <w:rPr>
          <w:rFonts w:ascii="Arial" w:hAnsi="Arial" w:cs="Arial"/>
          <w:sz w:val="32"/>
          <w:szCs w:val="32"/>
        </w:rPr>
        <w:t xml:space="preserve">in Ireland </w:t>
      </w:r>
      <w:bookmarkStart w:id="0" w:name="_GoBack"/>
      <w:bookmarkEnd w:id="0"/>
      <w:r w:rsidRPr="00BA796C">
        <w:rPr>
          <w:rFonts w:ascii="Arial" w:hAnsi="Arial" w:cs="Arial"/>
          <w:sz w:val="32"/>
          <w:szCs w:val="32"/>
        </w:rPr>
        <w:t>along with the designated Consultant and there Contact Details.</w:t>
      </w:r>
      <w:r w:rsidR="00506445">
        <w:rPr>
          <w:rFonts w:ascii="Arial" w:hAnsi="Arial" w:cs="Arial"/>
          <w:sz w:val="32"/>
          <w:szCs w:val="32"/>
        </w:rPr>
        <w:t xml:space="preserve"> </w:t>
      </w:r>
      <w:r w:rsidR="00506445" w:rsidRPr="00506445">
        <w:rPr>
          <w:rFonts w:ascii="Arial" w:hAnsi="Arial" w:cs="Arial"/>
          <w:b/>
          <w:bCs/>
          <w:color w:val="0070C0"/>
          <w:sz w:val="20"/>
          <w:szCs w:val="20"/>
        </w:rPr>
        <w:t xml:space="preserve">(Fran, could you add a bit of colour </w:t>
      </w:r>
      <w:r w:rsidR="00506445">
        <w:rPr>
          <w:rFonts w:ascii="Arial" w:hAnsi="Arial" w:cs="Arial"/>
          <w:b/>
          <w:bCs/>
          <w:color w:val="0070C0"/>
          <w:sz w:val="20"/>
          <w:szCs w:val="20"/>
        </w:rPr>
        <w:t>in the boxes</w:t>
      </w:r>
      <w:r w:rsidR="00506445" w:rsidRPr="00506445">
        <w:rPr>
          <w:rFonts w:ascii="Arial" w:hAnsi="Arial" w:cs="Arial"/>
          <w:b/>
          <w:bCs/>
          <w:color w:val="0070C0"/>
          <w:sz w:val="20"/>
          <w:szCs w:val="20"/>
        </w:rPr>
        <w:t>).</w:t>
      </w:r>
    </w:p>
    <w:p w14:paraId="4BC45EF5" w14:textId="477BB3EC" w:rsidR="00BA796C" w:rsidRPr="00BA796C" w:rsidRDefault="00BA796C" w:rsidP="00BA796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488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5"/>
      </w:tblGrid>
      <w:tr w:rsidR="00BA796C" w:rsidRPr="00506445" w14:paraId="11757808" w14:textId="77777777" w:rsidTr="00506445">
        <w:tc>
          <w:tcPr>
            <w:tcW w:w="9242" w:type="dxa"/>
            <w:gridSpan w:val="3"/>
            <w:shd w:val="clear" w:color="auto" w:fill="auto"/>
          </w:tcPr>
          <w:p w14:paraId="37FA1E9E" w14:textId="77777777" w:rsidR="00BA796C" w:rsidRPr="00506445" w:rsidRDefault="00BA796C" w:rsidP="00BA796C">
            <w:pPr>
              <w:tabs>
                <w:tab w:val="center" w:pos="4513"/>
              </w:tabs>
              <w:rPr>
                <w:b/>
                <w:sz w:val="28"/>
                <w:szCs w:val="28"/>
              </w:rPr>
            </w:pPr>
            <w:bookmarkStart w:id="1" w:name="_Hlk5714423"/>
            <w:r>
              <w:rPr>
                <w:b/>
                <w:sz w:val="28"/>
                <w:szCs w:val="28"/>
              </w:rPr>
              <w:tab/>
            </w:r>
            <w:r w:rsidRPr="00506445">
              <w:rPr>
                <w:b/>
                <w:sz w:val="28"/>
                <w:szCs w:val="28"/>
              </w:rPr>
              <w:t>Valproate Referral Neurology Specialists</w:t>
            </w:r>
          </w:p>
        </w:tc>
      </w:tr>
      <w:tr w:rsidR="00506445" w:rsidRPr="00506445" w14:paraId="298A4B3F" w14:textId="77777777" w:rsidTr="00506445">
        <w:tc>
          <w:tcPr>
            <w:tcW w:w="9242" w:type="dxa"/>
            <w:gridSpan w:val="3"/>
            <w:shd w:val="clear" w:color="auto" w:fill="auto"/>
          </w:tcPr>
          <w:p w14:paraId="3DF2E00E" w14:textId="77777777" w:rsidR="00506445" w:rsidRDefault="00506445" w:rsidP="00BA796C">
            <w:pPr>
              <w:tabs>
                <w:tab w:val="center" w:pos="4513"/>
              </w:tabs>
              <w:rPr>
                <w:b/>
                <w:sz w:val="28"/>
                <w:szCs w:val="28"/>
              </w:rPr>
            </w:pPr>
          </w:p>
        </w:tc>
      </w:tr>
      <w:tr w:rsidR="00506445" w:rsidRPr="00506445" w14:paraId="201A3B7E" w14:textId="77777777" w:rsidTr="00506445">
        <w:tc>
          <w:tcPr>
            <w:tcW w:w="9242" w:type="dxa"/>
            <w:gridSpan w:val="3"/>
            <w:shd w:val="clear" w:color="auto" w:fill="auto"/>
          </w:tcPr>
          <w:p w14:paraId="2BA97C81" w14:textId="77777777" w:rsidR="00506445" w:rsidRDefault="00506445" w:rsidP="00BA796C">
            <w:pPr>
              <w:tabs>
                <w:tab w:val="center" w:pos="4513"/>
              </w:tabs>
              <w:rPr>
                <w:b/>
                <w:sz w:val="28"/>
                <w:szCs w:val="28"/>
              </w:rPr>
            </w:pPr>
          </w:p>
        </w:tc>
      </w:tr>
      <w:tr w:rsidR="00BA796C" w:rsidRPr="00506445" w14:paraId="58BF2DA2" w14:textId="77777777" w:rsidTr="00506445">
        <w:tc>
          <w:tcPr>
            <w:tcW w:w="3080" w:type="dxa"/>
            <w:shd w:val="clear" w:color="auto" w:fill="auto"/>
          </w:tcPr>
          <w:p w14:paraId="628A7C35" w14:textId="77777777" w:rsidR="00BA796C" w:rsidRPr="00506445" w:rsidRDefault="00BA796C" w:rsidP="00BA796C">
            <w:pPr>
              <w:jc w:val="both"/>
              <w:rPr>
                <w:b/>
                <w:sz w:val="24"/>
                <w:szCs w:val="24"/>
              </w:rPr>
            </w:pPr>
            <w:r w:rsidRPr="00506445">
              <w:rPr>
                <w:b/>
                <w:sz w:val="24"/>
                <w:szCs w:val="24"/>
              </w:rPr>
              <w:t xml:space="preserve">            Region</w:t>
            </w:r>
          </w:p>
        </w:tc>
        <w:tc>
          <w:tcPr>
            <w:tcW w:w="3081" w:type="dxa"/>
            <w:shd w:val="clear" w:color="auto" w:fill="auto"/>
          </w:tcPr>
          <w:p w14:paraId="75CBEB05" w14:textId="77777777" w:rsidR="00BA796C" w:rsidRPr="00506445" w:rsidRDefault="00BA796C" w:rsidP="00BA796C">
            <w:pPr>
              <w:jc w:val="both"/>
              <w:rPr>
                <w:b/>
                <w:sz w:val="24"/>
                <w:szCs w:val="24"/>
              </w:rPr>
            </w:pPr>
            <w:r w:rsidRPr="00506445">
              <w:rPr>
                <w:b/>
                <w:sz w:val="24"/>
                <w:szCs w:val="24"/>
              </w:rPr>
              <w:t xml:space="preserve">       Designated Consultant</w:t>
            </w:r>
          </w:p>
        </w:tc>
        <w:tc>
          <w:tcPr>
            <w:tcW w:w="3081" w:type="dxa"/>
            <w:shd w:val="clear" w:color="auto" w:fill="auto"/>
          </w:tcPr>
          <w:p w14:paraId="2B0422FE" w14:textId="77777777" w:rsidR="00BA796C" w:rsidRPr="00506445" w:rsidRDefault="00BA796C" w:rsidP="00BA796C">
            <w:pPr>
              <w:jc w:val="both"/>
              <w:rPr>
                <w:b/>
                <w:sz w:val="24"/>
                <w:szCs w:val="24"/>
              </w:rPr>
            </w:pPr>
            <w:r w:rsidRPr="00506445">
              <w:rPr>
                <w:b/>
                <w:sz w:val="24"/>
                <w:szCs w:val="24"/>
              </w:rPr>
              <w:t xml:space="preserve">       Contact Details</w:t>
            </w:r>
          </w:p>
        </w:tc>
      </w:tr>
      <w:tr w:rsidR="00BA796C" w:rsidRPr="00506445" w14:paraId="0F8500A3" w14:textId="77777777" w:rsidTr="00506445">
        <w:tc>
          <w:tcPr>
            <w:tcW w:w="3080" w:type="dxa"/>
            <w:shd w:val="clear" w:color="auto" w:fill="auto"/>
          </w:tcPr>
          <w:p w14:paraId="39468501" w14:textId="77777777" w:rsidR="00BA796C" w:rsidRPr="00506445" w:rsidRDefault="00BA796C" w:rsidP="00BA796C">
            <w:pPr>
              <w:jc w:val="both"/>
              <w:rPr>
                <w:b/>
              </w:rPr>
            </w:pPr>
            <w:bookmarkStart w:id="2" w:name="_Hlk5714535"/>
            <w:bookmarkEnd w:id="1"/>
            <w:r w:rsidRPr="00506445">
              <w:rPr>
                <w:b/>
              </w:rPr>
              <w:t>RCSI Group</w:t>
            </w:r>
          </w:p>
          <w:bookmarkEnd w:id="2"/>
          <w:p w14:paraId="61695971" w14:textId="77777777" w:rsidR="00BA796C" w:rsidRPr="00506445" w:rsidRDefault="00BA796C" w:rsidP="00BA796C">
            <w:pPr>
              <w:jc w:val="both"/>
            </w:pPr>
            <w:r w:rsidRPr="00506445">
              <w:t>Dublin North East</w:t>
            </w:r>
          </w:p>
          <w:p w14:paraId="21993B57" w14:textId="77777777" w:rsidR="00BA796C" w:rsidRPr="00506445" w:rsidRDefault="00BA796C" w:rsidP="00BA796C">
            <w:pPr>
              <w:jc w:val="both"/>
            </w:pPr>
            <w:r w:rsidRPr="00506445">
              <w:t>Cavan</w:t>
            </w:r>
          </w:p>
          <w:p w14:paraId="0E8632AE" w14:textId="77777777" w:rsidR="00BA796C" w:rsidRPr="00506445" w:rsidRDefault="00BA796C" w:rsidP="00BA796C">
            <w:pPr>
              <w:jc w:val="both"/>
            </w:pPr>
            <w:r w:rsidRPr="00506445">
              <w:t>Meath</w:t>
            </w:r>
          </w:p>
          <w:p w14:paraId="4D52E7EB" w14:textId="77777777" w:rsidR="00BA796C" w:rsidRPr="00506445" w:rsidRDefault="00BA796C" w:rsidP="00BA796C">
            <w:pPr>
              <w:jc w:val="both"/>
            </w:pPr>
            <w:r w:rsidRPr="00506445">
              <w:t>Louth</w:t>
            </w:r>
          </w:p>
          <w:p w14:paraId="009810BF" w14:textId="77777777" w:rsidR="00BA796C" w:rsidRPr="00506445" w:rsidRDefault="00BA796C" w:rsidP="00BA796C">
            <w:pPr>
              <w:jc w:val="both"/>
            </w:pPr>
            <w:r w:rsidRPr="00506445">
              <w:t>Monaghan</w:t>
            </w:r>
          </w:p>
        </w:tc>
        <w:tc>
          <w:tcPr>
            <w:tcW w:w="3081" w:type="dxa"/>
            <w:shd w:val="clear" w:color="auto" w:fill="auto"/>
          </w:tcPr>
          <w:p w14:paraId="64C711DA" w14:textId="77777777" w:rsidR="00BA796C" w:rsidRPr="00506445" w:rsidRDefault="00BA796C" w:rsidP="00BA796C">
            <w:pPr>
              <w:jc w:val="both"/>
            </w:pPr>
            <w:r w:rsidRPr="00506445">
              <w:t>Dr Widdess Walsh/Prof Delanty</w:t>
            </w:r>
          </w:p>
        </w:tc>
        <w:tc>
          <w:tcPr>
            <w:tcW w:w="3081" w:type="dxa"/>
            <w:shd w:val="clear" w:color="auto" w:fill="auto"/>
          </w:tcPr>
          <w:p w14:paraId="4404C751" w14:textId="77777777" w:rsidR="00BA796C" w:rsidRPr="00506445" w:rsidRDefault="00BA796C" w:rsidP="00BA796C">
            <w:pPr>
              <w:jc w:val="both"/>
            </w:pPr>
            <w:r w:rsidRPr="00506445">
              <w:t xml:space="preserve">Beaumont Hospital </w:t>
            </w:r>
          </w:p>
          <w:p w14:paraId="065F3BAE" w14:textId="77777777" w:rsidR="00BA796C" w:rsidRPr="00506445" w:rsidRDefault="00BA796C" w:rsidP="00BA796C">
            <w:pPr>
              <w:jc w:val="both"/>
            </w:pPr>
            <w:r w:rsidRPr="00506445">
              <w:t xml:space="preserve">Beaumont </w:t>
            </w:r>
          </w:p>
          <w:p w14:paraId="0E81401B" w14:textId="77777777" w:rsidR="00BA796C" w:rsidRPr="00506445" w:rsidRDefault="00BA796C" w:rsidP="00BA796C">
            <w:pPr>
              <w:jc w:val="both"/>
            </w:pPr>
            <w:r w:rsidRPr="00506445">
              <w:t>Dublin 9</w:t>
            </w:r>
          </w:p>
        </w:tc>
      </w:tr>
      <w:tr w:rsidR="00BA796C" w:rsidRPr="00506445" w14:paraId="373D4C80" w14:textId="77777777" w:rsidTr="00506445">
        <w:tc>
          <w:tcPr>
            <w:tcW w:w="3080" w:type="dxa"/>
            <w:shd w:val="clear" w:color="auto" w:fill="auto"/>
          </w:tcPr>
          <w:p w14:paraId="7C7622DC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rPr>
                <w:b/>
              </w:rPr>
              <w:t>Midlands Group</w:t>
            </w:r>
          </w:p>
          <w:p w14:paraId="5B245439" w14:textId="77777777" w:rsidR="00BA796C" w:rsidRPr="00506445" w:rsidRDefault="00BA796C" w:rsidP="00BA796C">
            <w:pPr>
              <w:jc w:val="both"/>
            </w:pPr>
            <w:r w:rsidRPr="00506445">
              <w:t>Dublin South / South West</w:t>
            </w:r>
          </w:p>
          <w:p w14:paraId="1BBFE3C1" w14:textId="77777777" w:rsidR="00BA796C" w:rsidRPr="00506445" w:rsidRDefault="00BA796C" w:rsidP="00BA796C">
            <w:pPr>
              <w:jc w:val="both"/>
            </w:pPr>
            <w:r w:rsidRPr="00506445">
              <w:t>Kildare</w:t>
            </w:r>
          </w:p>
          <w:p w14:paraId="2B911CCF" w14:textId="77777777" w:rsidR="00BA796C" w:rsidRPr="00506445" w:rsidRDefault="00BA796C" w:rsidP="00BA796C">
            <w:pPr>
              <w:jc w:val="both"/>
            </w:pPr>
            <w:r w:rsidRPr="00506445">
              <w:t>Laois</w:t>
            </w:r>
          </w:p>
          <w:p w14:paraId="790B05CA" w14:textId="77777777" w:rsidR="00BA796C" w:rsidRPr="00506445" w:rsidRDefault="00BA796C" w:rsidP="00BA796C">
            <w:pPr>
              <w:jc w:val="both"/>
            </w:pPr>
            <w:r w:rsidRPr="00506445">
              <w:t>Offaly</w:t>
            </w:r>
          </w:p>
          <w:p w14:paraId="36EA195C" w14:textId="77777777" w:rsidR="00BA796C" w:rsidRPr="00506445" w:rsidRDefault="00BA796C" w:rsidP="00BA796C">
            <w:pPr>
              <w:jc w:val="both"/>
            </w:pPr>
            <w:r w:rsidRPr="00506445">
              <w:t>Westmeath</w:t>
            </w:r>
          </w:p>
          <w:p w14:paraId="4DDBA561" w14:textId="77777777" w:rsidR="00BA796C" w:rsidRPr="00506445" w:rsidRDefault="00BA796C" w:rsidP="00BA796C">
            <w:pPr>
              <w:jc w:val="both"/>
            </w:pPr>
            <w:r w:rsidRPr="00506445">
              <w:t>Longford</w:t>
            </w:r>
          </w:p>
        </w:tc>
        <w:tc>
          <w:tcPr>
            <w:tcW w:w="3081" w:type="dxa"/>
            <w:shd w:val="clear" w:color="auto" w:fill="auto"/>
          </w:tcPr>
          <w:p w14:paraId="7E645499" w14:textId="77777777" w:rsidR="00BA796C" w:rsidRPr="00506445" w:rsidRDefault="00BA796C" w:rsidP="00BA796C">
            <w:pPr>
              <w:jc w:val="both"/>
            </w:pPr>
            <w:r w:rsidRPr="00506445">
              <w:t>Dr Colin Doherty</w:t>
            </w:r>
          </w:p>
        </w:tc>
        <w:tc>
          <w:tcPr>
            <w:tcW w:w="3081" w:type="dxa"/>
            <w:shd w:val="clear" w:color="auto" w:fill="auto"/>
          </w:tcPr>
          <w:p w14:paraId="6A0E7408" w14:textId="77777777" w:rsidR="00BA796C" w:rsidRPr="00506445" w:rsidRDefault="00BA796C" w:rsidP="00BA796C">
            <w:pPr>
              <w:jc w:val="both"/>
            </w:pPr>
            <w:r w:rsidRPr="00506445">
              <w:t xml:space="preserve">St James’s Hospital </w:t>
            </w:r>
          </w:p>
          <w:p w14:paraId="478639E3" w14:textId="77777777" w:rsidR="00BA796C" w:rsidRPr="00506445" w:rsidRDefault="00BA796C" w:rsidP="00BA796C">
            <w:pPr>
              <w:jc w:val="both"/>
            </w:pPr>
            <w:r w:rsidRPr="00506445">
              <w:t>James’s Street</w:t>
            </w:r>
          </w:p>
          <w:p w14:paraId="03679149" w14:textId="77777777" w:rsidR="00BA796C" w:rsidRPr="00506445" w:rsidRDefault="00BA796C" w:rsidP="00BA796C">
            <w:pPr>
              <w:jc w:val="both"/>
            </w:pPr>
            <w:r w:rsidRPr="00506445">
              <w:t>Dublin 1</w:t>
            </w:r>
          </w:p>
        </w:tc>
      </w:tr>
      <w:tr w:rsidR="00BA796C" w:rsidRPr="00506445" w14:paraId="690AB40E" w14:textId="77777777" w:rsidTr="00506445">
        <w:tc>
          <w:tcPr>
            <w:tcW w:w="3080" w:type="dxa"/>
            <w:shd w:val="clear" w:color="auto" w:fill="auto"/>
          </w:tcPr>
          <w:p w14:paraId="45ACA011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rPr>
                <w:b/>
              </w:rPr>
              <w:t>South/ Southwest Group</w:t>
            </w:r>
          </w:p>
          <w:p w14:paraId="0A8596A7" w14:textId="77777777" w:rsidR="00BA796C" w:rsidRPr="00506445" w:rsidRDefault="00BA796C" w:rsidP="00BA796C">
            <w:pPr>
              <w:jc w:val="both"/>
            </w:pPr>
            <w:r w:rsidRPr="00506445">
              <w:t>Kerry</w:t>
            </w:r>
          </w:p>
          <w:p w14:paraId="41F13C6A" w14:textId="77777777" w:rsidR="00BA796C" w:rsidRPr="00506445" w:rsidRDefault="00BA796C" w:rsidP="00BA796C">
            <w:pPr>
              <w:jc w:val="both"/>
            </w:pPr>
            <w:r w:rsidRPr="00506445">
              <w:t>Cork</w:t>
            </w:r>
          </w:p>
          <w:p w14:paraId="5EA78DBD" w14:textId="77777777" w:rsidR="00BA796C" w:rsidRPr="00506445" w:rsidRDefault="00BA796C" w:rsidP="00BA796C">
            <w:pPr>
              <w:jc w:val="both"/>
            </w:pPr>
            <w:r w:rsidRPr="00506445">
              <w:t>South Tipperary</w:t>
            </w:r>
          </w:p>
          <w:p w14:paraId="5CF586B1" w14:textId="77777777" w:rsidR="00BA796C" w:rsidRPr="00506445" w:rsidRDefault="00BA796C" w:rsidP="00BA796C">
            <w:pPr>
              <w:jc w:val="both"/>
            </w:pPr>
            <w:r w:rsidRPr="00506445">
              <w:t>Waterford</w:t>
            </w:r>
          </w:p>
        </w:tc>
        <w:tc>
          <w:tcPr>
            <w:tcW w:w="3081" w:type="dxa"/>
            <w:shd w:val="clear" w:color="auto" w:fill="auto"/>
          </w:tcPr>
          <w:p w14:paraId="523D17E1" w14:textId="77777777" w:rsidR="00BA796C" w:rsidRPr="00506445" w:rsidRDefault="00BA796C" w:rsidP="00BA796C">
            <w:pPr>
              <w:jc w:val="both"/>
            </w:pPr>
            <w:r w:rsidRPr="00506445">
              <w:t>Dr Daniel Costello</w:t>
            </w:r>
          </w:p>
        </w:tc>
        <w:tc>
          <w:tcPr>
            <w:tcW w:w="3081" w:type="dxa"/>
            <w:shd w:val="clear" w:color="auto" w:fill="auto"/>
          </w:tcPr>
          <w:p w14:paraId="0CC9FBF1" w14:textId="77777777" w:rsidR="00BA796C" w:rsidRPr="00506445" w:rsidRDefault="00BA796C" w:rsidP="00BA796C">
            <w:pPr>
              <w:jc w:val="both"/>
            </w:pPr>
            <w:r w:rsidRPr="00506445">
              <w:t>Cork University Hospital</w:t>
            </w:r>
          </w:p>
          <w:p w14:paraId="3BD300ED" w14:textId="77777777" w:rsidR="00BA796C" w:rsidRPr="00506445" w:rsidRDefault="00BA796C" w:rsidP="00BA796C">
            <w:pPr>
              <w:jc w:val="both"/>
            </w:pPr>
            <w:r w:rsidRPr="00506445">
              <w:t>Wilton</w:t>
            </w:r>
          </w:p>
          <w:p w14:paraId="28D75CAA" w14:textId="77777777" w:rsidR="00BA796C" w:rsidRPr="00506445" w:rsidRDefault="00BA796C" w:rsidP="00BA796C">
            <w:pPr>
              <w:jc w:val="both"/>
            </w:pPr>
            <w:r w:rsidRPr="00506445">
              <w:t>Cork</w:t>
            </w:r>
          </w:p>
        </w:tc>
      </w:tr>
      <w:tr w:rsidR="00BA796C" w:rsidRPr="00506445" w14:paraId="473AB93F" w14:textId="77777777" w:rsidTr="00506445">
        <w:tc>
          <w:tcPr>
            <w:tcW w:w="3080" w:type="dxa"/>
            <w:shd w:val="clear" w:color="auto" w:fill="auto"/>
          </w:tcPr>
          <w:p w14:paraId="5AAA762B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rPr>
                <w:b/>
              </w:rPr>
              <w:t>Mid-Western Hospital Group</w:t>
            </w:r>
          </w:p>
          <w:p w14:paraId="58843DD7" w14:textId="77777777" w:rsidR="00BA796C" w:rsidRPr="00506445" w:rsidRDefault="00BA796C" w:rsidP="00BA796C">
            <w:pPr>
              <w:jc w:val="both"/>
            </w:pPr>
            <w:r w:rsidRPr="00506445">
              <w:t>Clare</w:t>
            </w:r>
          </w:p>
          <w:p w14:paraId="6445425C" w14:textId="77777777" w:rsidR="00BA796C" w:rsidRPr="00506445" w:rsidRDefault="00BA796C" w:rsidP="00BA796C">
            <w:pPr>
              <w:jc w:val="both"/>
            </w:pPr>
            <w:r w:rsidRPr="00506445">
              <w:t>Limerick</w:t>
            </w:r>
          </w:p>
          <w:p w14:paraId="500FBAC8" w14:textId="77777777" w:rsidR="00BA796C" w:rsidRPr="00506445" w:rsidRDefault="00BA796C" w:rsidP="00BA796C">
            <w:pPr>
              <w:jc w:val="both"/>
            </w:pPr>
            <w:r w:rsidRPr="00506445">
              <w:t>North Tipperary</w:t>
            </w:r>
          </w:p>
        </w:tc>
        <w:tc>
          <w:tcPr>
            <w:tcW w:w="3081" w:type="dxa"/>
            <w:shd w:val="clear" w:color="auto" w:fill="auto"/>
          </w:tcPr>
          <w:p w14:paraId="067D7210" w14:textId="77777777" w:rsidR="00BA796C" w:rsidRPr="00506445" w:rsidRDefault="00BA796C" w:rsidP="00BA796C">
            <w:pPr>
              <w:jc w:val="both"/>
            </w:pPr>
            <w:r w:rsidRPr="00506445">
              <w:t>Dr Elijah Chaila</w:t>
            </w:r>
          </w:p>
        </w:tc>
        <w:tc>
          <w:tcPr>
            <w:tcW w:w="3081" w:type="dxa"/>
            <w:shd w:val="clear" w:color="auto" w:fill="auto"/>
          </w:tcPr>
          <w:p w14:paraId="158D7667" w14:textId="77777777" w:rsidR="00BA796C" w:rsidRPr="00506445" w:rsidRDefault="00BA796C" w:rsidP="00BA796C">
            <w:pPr>
              <w:jc w:val="both"/>
            </w:pPr>
            <w:r w:rsidRPr="00506445">
              <w:t>University Hospital Limerick</w:t>
            </w:r>
          </w:p>
          <w:p w14:paraId="6F0415CC" w14:textId="77777777" w:rsidR="00BA796C" w:rsidRPr="00506445" w:rsidRDefault="00BA796C" w:rsidP="00BA796C">
            <w:pPr>
              <w:jc w:val="both"/>
            </w:pPr>
            <w:r w:rsidRPr="00506445">
              <w:t>Dooradoyle</w:t>
            </w:r>
          </w:p>
          <w:p w14:paraId="0AC51EC9" w14:textId="77777777" w:rsidR="00BA796C" w:rsidRPr="00506445" w:rsidRDefault="00BA796C" w:rsidP="00BA796C">
            <w:pPr>
              <w:jc w:val="both"/>
            </w:pPr>
            <w:r w:rsidRPr="00506445">
              <w:t>Limerick</w:t>
            </w:r>
          </w:p>
        </w:tc>
      </w:tr>
      <w:tr w:rsidR="00BA796C" w:rsidRPr="00506445" w14:paraId="46333BD4" w14:textId="77777777" w:rsidTr="00506445">
        <w:tc>
          <w:tcPr>
            <w:tcW w:w="3080" w:type="dxa"/>
            <w:shd w:val="clear" w:color="auto" w:fill="auto"/>
          </w:tcPr>
          <w:p w14:paraId="32E17084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rPr>
                <w:b/>
              </w:rPr>
              <w:t xml:space="preserve">Ireland East Group </w:t>
            </w:r>
          </w:p>
          <w:p w14:paraId="0DA64E80" w14:textId="77777777" w:rsidR="00BA796C" w:rsidRPr="00506445" w:rsidRDefault="00BA796C" w:rsidP="00BA796C">
            <w:pPr>
              <w:jc w:val="both"/>
            </w:pPr>
            <w:r w:rsidRPr="00506445">
              <w:t>Dublin South East</w:t>
            </w:r>
          </w:p>
          <w:p w14:paraId="401E301C" w14:textId="77777777" w:rsidR="00BA796C" w:rsidRPr="00506445" w:rsidRDefault="00BA796C" w:rsidP="00BA796C">
            <w:pPr>
              <w:jc w:val="both"/>
            </w:pPr>
            <w:r w:rsidRPr="00506445">
              <w:t>Wexford</w:t>
            </w:r>
          </w:p>
          <w:p w14:paraId="61287112" w14:textId="77777777" w:rsidR="00BA796C" w:rsidRPr="00506445" w:rsidRDefault="00BA796C" w:rsidP="00BA796C">
            <w:pPr>
              <w:jc w:val="both"/>
            </w:pPr>
            <w:r w:rsidRPr="00506445">
              <w:t>Wicklow</w:t>
            </w:r>
          </w:p>
          <w:p w14:paraId="6786A3A4" w14:textId="77777777" w:rsidR="00BA796C" w:rsidRPr="00506445" w:rsidRDefault="00BA796C" w:rsidP="00BA796C">
            <w:pPr>
              <w:jc w:val="both"/>
            </w:pPr>
            <w:r w:rsidRPr="00506445">
              <w:t>Carlow</w:t>
            </w:r>
          </w:p>
          <w:p w14:paraId="3340BE32" w14:textId="77777777" w:rsidR="00BA796C" w:rsidRPr="00506445" w:rsidRDefault="00BA796C" w:rsidP="00BA796C">
            <w:pPr>
              <w:jc w:val="both"/>
            </w:pPr>
            <w:r w:rsidRPr="00506445">
              <w:t>Kilkenny</w:t>
            </w:r>
          </w:p>
        </w:tc>
        <w:tc>
          <w:tcPr>
            <w:tcW w:w="3081" w:type="dxa"/>
            <w:shd w:val="clear" w:color="auto" w:fill="auto"/>
          </w:tcPr>
          <w:p w14:paraId="55CD420E" w14:textId="77777777" w:rsidR="00BA796C" w:rsidRPr="00506445" w:rsidRDefault="00BA796C" w:rsidP="00BA796C">
            <w:pPr>
              <w:jc w:val="both"/>
            </w:pPr>
            <w:r w:rsidRPr="00506445">
              <w:t>Prof Niall Tubridy</w:t>
            </w:r>
          </w:p>
        </w:tc>
        <w:tc>
          <w:tcPr>
            <w:tcW w:w="3081" w:type="dxa"/>
            <w:shd w:val="clear" w:color="auto" w:fill="auto"/>
          </w:tcPr>
          <w:p w14:paraId="3E6BEE46" w14:textId="77777777" w:rsidR="00BA796C" w:rsidRPr="00506445" w:rsidRDefault="00BA796C" w:rsidP="00BA796C">
            <w:pPr>
              <w:jc w:val="both"/>
            </w:pPr>
            <w:r w:rsidRPr="00506445">
              <w:t>St Vincent’s University Hospital</w:t>
            </w:r>
          </w:p>
          <w:p w14:paraId="4DA0CF71" w14:textId="77777777" w:rsidR="00BA796C" w:rsidRPr="00506445" w:rsidRDefault="00BA796C" w:rsidP="00BA796C">
            <w:pPr>
              <w:jc w:val="both"/>
            </w:pPr>
            <w:r w:rsidRPr="00506445">
              <w:t xml:space="preserve">Elm Park </w:t>
            </w:r>
          </w:p>
          <w:p w14:paraId="2D42FDFD" w14:textId="77777777" w:rsidR="00BA796C" w:rsidRPr="00506445" w:rsidRDefault="00BA796C" w:rsidP="00BA796C">
            <w:pPr>
              <w:jc w:val="both"/>
            </w:pPr>
            <w:r w:rsidRPr="00506445">
              <w:t>Mount Merrion</w:t>
            </w:r>
          </w:p>
          <w:p w14:paraId="7E16A7E0" w14:textId="77777777" w:rsidR="00BA796C" w:rsidRPr="00506445" w:rsidRDefault="00BA796C" w:rsidP="00BA796C">
            <w:pPr>
              <w:jc w:val="both"/>
            </w:pPr>
            <w:r w:rsidRPr="00506445">
              <w:t>Dublin 4</w:t>
            </w:r>
          </w:p>
        </w:tc>
      </w:tr>
      <w:tr w:rsidR="00BA796C" w:rsidRPr="00506445" w14:paraId="103DB223" w14:textId="77777777" w:rsidTr="00506445">
        <w:tc>
          <w:tcPr>
            <w:tcW w:w="3080" w:type="dxa"/>
            <w:shd w:val="clear" w:color="auto" w:fill="auto"/>
          </w:tcPr>
          <w:p w14:paraId="368B0CCE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rPr>
                <w:b/>
              </w:rPr>
              <w:t>Saolta Group</w:t>
            </w:r>
          </w:p>
          <w:p w14:paraId="0F771E0B" w14:textId="77777777" w:rsidR="00BA796C" w:rsidRPr="00506445" w:rsidRDefault="00BA796C" w:rsidP="00BA796C">
            <w:pPr>
              <w:jc w:val="both"/>
            </w:pPr>
            <w:r w:rsidRPr="00506445">
              <w:t>Galway</w:t>
            </w:r>
          </w:p>
          <w:p w14:paraId="67C8525A" w14:textId="77777777" w:rsidR="00BA796C" w:rsidRPr="00506445" w:rsidRDefault="00BA796C" w:rsidP="00BA796C">
            <w:pPr>
              <w:jc w:val="both"/>
            </w:pPr>
            <w:r w:rsidRPr="00506445">
              <w:t xml:space="preserve">Mayo </w:t>
            </w:r>
          </w:p>
          <w:p w14:paraId="0B0C360B" w14:textId="77777777" w:rsidR="00BA796C" w:rsidRPr="00506445" w:rsidRDefault="00BA796C" w:rsidP="00BA796C">
            <w:pPr>
              <w:jc w:val="both"/>
            </w:pPr>
            <w:r w:rsidRPr="00506445">
              <w:t>Roscommon</w:t>
            </w:r>
          </w:p>
        </w:tc>
        <w:tc>
          <w:tcPr>
            <w:tcW w:w="3081" w:type="dxa"/>
            <w:shd w:val="clear" w:color="auto" w:fill="auto"/>
          </w:tcPr>
          <w:p w14:paraId="6E81F453" w14:textId="77777777" w:rsidR="00BA796C" w:rsidRPr="00506445" w:rsidRDefault="00BA796C" w:rsidP="00BA796C">
            <w:pPr>
              <w:jc w:val="both"/>
            </w:pPr>
            <w:r w:rsidRPr="00506445">
              <w:t>Dr Michael Hennessey</w:t>
            </w:r>
          </w:p>
        </w:tc>
        <w:tc>
          <w:tcPr>
            <w:tcW w:w="3081" w:type="dxa"/>
            <w:shd w:val="clear" w:color="auto" w:fill="auto"/>
          </w:tcPr>
          <w:p w14:paraId="0A86F410" w14:textId="77777777" w:rsidR="00BA796C" w:rsidRPr="00506445" w:rsidRDefault="00BA796C" w:rsidP="00BA796C">
            <w:pPr>
              <w:jc w:val="both"/>
            </w:pPr>
            <w:r w:rsidRPr="00506445">
              <w:t>University Hospital Galway</w:t>
            </w:r>
          </w:p>
          <w:p w14:paraId="764DD078" w14:textId="77777777" w:rsidR="00BA796C" w:rsidRPr="00506445" w:rsidRDefault="00BA796C" w:rsidP="00BA796C">
            <w:pPr>
              <w:jc w:val="both"/>
            </w:pPr>
            <w:r w:rsidRPr="00506445">
              <w:t>Newcastle Road</w:t>
            </w:r>
          </w:p>
          <w:p w14:paraId="22437073" w14:textId="77777777" w:rsidR="00BA796C" w:rsidRPr="00506445" w:rsidRDefault="00BA796C" w:rsidP="00BA796C">
            <w:pPr>
              <w:jc w:val="both"/>
            </w:pPr>
            <w:r w:rsidRPr="00506445">
              <w:t>Galway</w:t>
            </w:r>
          </w:p>
        </w:tc>
      </w:tr>
      <w:tr w:rsidR="00BA796C" w:rsidRPr="00506445" w14:paraId="2037ED0C" w14:textId="77777777" w:rsidTr="00506445">
        <w:tc>
          <w:tcPr>
            <w:tcW w:w="3080" w:type="dxa"/>
            <w:shd w:val="clear" w:color="auto" w:fill="auto"/>
          </w:tcPr>
          <w:p w14:paraId="29E7B1B2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rPr>
                <w:b/>
              </w:rPr>
              <w:t>Saolta Group</w:t>
            </w:r>
          </w:p>
          <w:p w14:paraId="3898D05B" w14:textId="77777777" w:rsidR="00BA796C" w:rsidRPr="00506445" w:rsidRDefault="00BA796C" w:rsidP="00BA796C">
            <w:pPr>
              <w:jc w:val="both"/>
            </w:pPr>
            <w:r w:rsidRPr="00506445">
              <w:t>Leitrim</w:t>
            </w:r>
          </w:p>
          <w:p w14:paraId="597E12F7" w14:textId="77777777" w:rsidR="00BA796C" w:rsidRPr="00506445" w:rsidRDefault="00BA796C" w:rsidP="00BA796C">
            <w:pPr>
              <w:jc w:val="both"/>
            </w:pPr>
            <w:r w:rsidRPr="00506445">
              <w:t>Sligo</w:t>
            </w:r>
          </w:p>
          <w:p w14:paraId="54AA7AC0" w14:textId="77777777" w:rsidR="00BA796C" w:rsidRPr="00506445" w:rsidRDefault="00BA796C" w:rsidP="00BA796C">
            <w:pPr>
              <w:jc w:val="both"/>
            </w:pPr>
            <w:r w:rsidRPr="00506445">
              <w:t>Donegal</w:t>
            </w:r>
          </w:p>
        </w:tc>
        <w:tc>
          <w:tcPr>
            <w:tcW w:w="3081" w:type="dxa"/>
            <w:shd w:val="clear" w:color="auto" w:fill="auto"/>
          </w:tcPr>
          <w:p w14:paraId="2B33FC9B" w14:textId="77777777" w:rsidR="00BA796C" w:rsidRPr="00506445" w:rsidRDefault="00BA796C" w:rsidP="00BA796C">
            <w:pPr>
              <w:jc w:val="both"/>
            </w:pPr>
            <w:r w:rsidRPr="00506445">
              <w:t xml:space="preserve">Dr Kevin Murphy </w:t>
            </w:r>
          </w:p>
        </w:tc>
        <w:tc>
          <w:tcPr>
            <w:tcW w:w="3081" w:type="dxa"/>
            <w:shd w:val="clear" w:color="auto" w:fill="auto"/>
          </w:tcPr>
          <w:p w14:paraId="046E8C85" w14:textId="77777777" w:rsidR="00BA796C" w:rsidRPr="00506445" w:rsidRDefault="00BA796C" w:rsidP="00BA796C">
            <w:pPr>
              <w:jc w:val="both"/>
            </w:pPr>
            <w:r w:rsidRPr="00506445">
              <w:t xml:space="preserve">Sligo University Hospital </w:t>
            </w:r>
          </w:p>
          <w:p w14:paraId="2011855D" w14:textId="77777777" w:rsidR="00BA796C" w:rsidRPr="00506445" w:rsidRDefault="00BA796C" w:rsidP="00BA796C">
            <w:pPr>
              <w:jc w:val="both"/>
            </w:pPr>
            <w:r w:rsidRPr="00506445">
              <w:t xml:space="preserve">The Mall </w:t>
            </w:r>
          </w:p>
          <w:p w14:paraId="5B35F95B" w14:textId="77777777" w:rsidR="00BA796C" w:rsidRPr="00506445" w:rsidRDefault="00BA796C" w:rsidP="00BA796C">
            <w:pPr>
              <w:jc w:val="both"/>
            </w:pPr>
            <w:r w:rsidRPr="00506445">
              <w:t>Rathquarter</w:t>
            </w:r>
          </w:p>
          <w:p w14:paraId="40ABF738" w14:textId="77777777" w:rsidR="00BA796C" w:rsidRPr="00506445" w:rsidRDefault="00BA796C" w:rsidP="00BA796C">
            <w:pPr>
              <w:jc w:val="both"/>
            </w:pPr>
            <w:r w:rsidRPr="00506445">
              <w:t>Sligo</w:t>
            </w:r>
          </w:p>
        </w:tc>
      </w:tr>
      <w:tr w:rsidR="00BA796C" w14:paraId="30733C07" w14:textId="77777777" w:rsidTr="00506445">
        <w:tc>
          <w:tcPr>
            <w:tcW w:w="3080" w:type="dxa"/>
            <w:shd w:val="clear" w:color="auto" w:fill="auto"/>
          </w:tcPr>
          <w:p w14:paraId="1C8DA6B3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rPr>
                <w:b/>
              </w:rPr>
              <w:t>Paediatric</w:t>
            </w:r>
          </w:p>
          <w:p w14:paraId="316410AC" w14:textId="61A4C4AD" w:rsidR="00BA796C" w:rsidRPr="00506445" w:rsidRDefault="00BA796C" w:rsidP="00BA796C">
            <w:pPr>
              <w:jc w:val="both"/>
            </w:pPr>
            <w:r w:rsidRPr="00506445">
              <w:t>Dublin</w:t>
            </w:r>
          </w:p>
          <w:p w14:paraId="66E05D4A" w14:textId="77777777" w:rsidR="00BA796C" w:rsidRPr="00506445" w:rsidRDefault="00BA796C" w:rsidP="00BA796C">
            <w:pPr>
              <w:jc w:val="both"/>
            </w:pPr>
            <w:r w:rsidRPr="00506445">
              <w:lastRenderedPageBreak/>
              <w:t>Kerry</w:t>
            </w:r>
          </w:p>
          <w:p w14:paraId="4867DE2D" w14:textId="77777777" w:rsidR="00BA796C" w:rsidRPr="00506445" w:rsidRDefault="00BA796C" w:rsidP="00BA796C">
            <w:pPr>
              <w:jc w:val="both"/>
              <w:rPr>
                <w:b/>
              </w:rPr>
            </w:pPr>
            <w:r w:rsidRPr="00506445">
              <w:t>Galway</w:t>
            </w:r>
            <w:r w:rsidRPr="00506445">
              <w:rPr>
                <w:b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14:paraId="0238C001" w14:textId="77777777" w:rsidR="00BA796C" w:rsidRPr="00506445" w:rsidRDefault="00BA796C" w:rsidP="00BA796C">
            <w:pPr>
              <w:jc w:val="both"/>
            </w:pPr>
            <w:r w:rsidRPr="00506445">
              <w:lastRenderedPageBreak/>
              <w:t>Prof Amre Shahwan CUH</w:t>
            </w:r>
          </w:p>
          <w:p w14:paraId="562A99EA" w14:textId="77777777" w:rsidR="00BA796C" w:rsidRPr="00506445" w:rsidRDefault="00BA796C" w:rsidP="00BA796C">
            <w:pPr>
              <w:jc w:val="both"/>
            </w:pPr>
            <w:r w:rsidRPr="00506445">
              <w:t>Dr  Mary O’Regan OLOCH</w:t>
            </w:r>
          </w:p>
          <w:p w14:paraId="3B5F7EA7" w14:textId="77777777" w:rsidR="00BA796C" w:rsidRPr="00506445" w:rsidRDefault="00BA796C" w:rsidP="00BA796C">
            <w:pPr>
              <w:jc w:val="both"/>
            </w:pPr>
            <w:r w:rsidRPr="00506445">
              <w:lastRenderedPageBreak/>
              <w:t xml:space="preserve">Dr Oliva O’Mahony CUH </w:t>
            </w:r>
          </w:p>
          <w:p w14:paraId="598A9293" w14:textId="77777777" w:rsidR="00BA796C" w:rsidRDefault="00BA796C" w:rsidP="00BA796C">
            <w:pPr>
              <w:jc w:val="both"/>
            </w:pPr>
            <w:r w:rsidRPr="00506445">
              <w:t>Prof Nicholas Allen UCGH</w:t>
            </w:r>
          </w:p>
        </w:tc>
        <w:tc>
          <w:tcPr>
            <w:tcW w:w="3081" w:type="dxa"/>
            <w:shd w:val="clear" w:color="auto" w:fill="auto"/>
          </w:tcPr>
          <w:p w14:paraId="3425FD4D" w14:textId="77777777" w:rsidR="00BA796C" w:rsidRDefault="00BA796C" w:rsidP="00BA796C">
            <w:pPr>
              <w:jc w:val="both"/>
            </w:pPr>
          </w:p>
        </w:tc>
      </w:tr>
    </w:tbl>
    <w:p w14:paraId="6FB2332F" w14:textId="226272BC" w:rsidR="00BA796C" w:rsidRPr="00BA796C" w:rsidRDefault="00BA796C" w:rsidP="00BA796C">
      <w:pPr>
        <w:rPr>
          <w:sz w:val="24"/>
          <w:szCs w:val="24"/>
        </w:rPr>
      </w:pPr>
    </w:p>
    <w:p w14:paraId="06612BDE" w14:textId="77777777" w:rsidR="00BA796C" w:rsidRPr="00BA796C" w:rsidRDefault="00BA796C" w:rsidP="00BA796C">
      <w:pPr>
        <w:rPr>
          <w:sz w:val="24"/>
          <w:szCs w:val="24"/>
        </w:rPr>
      </w:pPr>
    </w:p>
    <w:sectPr w:rsidR="00BA796C" w:rsidRPr="00BA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09"/>
    <w:rsid w:val="000F7D41"/>
    <w:rsid w:val="00292BAF"/>
    <w:rsid w:val="002C50FA"/>
    <w:rsid w:val="00506445"/>
    <w:rsid w:val="00BA796C"/>
    <w:rsid w:val="00CA578C"/>
    <w:rsid w:val="00E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DB5C"/>
  <w15:docId w15:val="{0D50319D-8B1F-4329-85F2-4F4E2B6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 Cora (ANP Epilepsy)</dc:creator>
  <cp:lastModifiedBy>Karen Keely</cp:lastModifiedBy>
  <cp:revision>4</cp:revision>
  <dcterms:created xsi:type="dcterms:W3CDTF">2019-04-09T14:06:00Z</dcterms:created>
  <dcterms:modified xsi:type="dcterms:W3CDTF">2019-06-20T13:43:00Z</dcterms:modified>
</cp:coreProperties>
</file>